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>Сведения</w:t>
      </w: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 xml:space="preserve">о доходах, расходах, об имуществе и обязательствах имущественного характера главы администрации муниципального образования </w:t>
      </w:r>
      <w:proofErr w:type="spellStart"/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>Чернояровский</w:t>
      </w:r>
      <w:proofErr w:type="spellEnd"/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 xml:space="preserve"> сельсовет </w:t>
      </w:r>
      <w:proofErr w:type="spellStart"/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>Ташлинского</w:t>
      </w:r>
      <w:proofErr w:type="spellEnd"/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 xml:space="preserve"> района Оренбургской области за отчетный период с 1 января 2017 года по 31 декабря 2017 года</w:t>
      </w:r>
    </w:p>
    <w:p w:rsidR="008A40BC" w:rsidRPr="008A40BC" w:rsidRDefault="008A40BC" w:rsidP="008A40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23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993"/>
        <w:gridCol w:w="851"/>
        <w:gridCol w:w="992"/>
        <w:gridCol w:w="1276"/>
        <w:gridCol w:w="567"/>
        <w:gridCol w:w="992"/>
        <w:gridCol w:w="850"/>
        <w:gridCol w:w="850"/>
        <w:gridCol w:w="709"/>
        <w:gridCol w:w="850"/>
        <w:gridCol w:w="709"/>
        <w:gridCol w:w="2267"/>
      </w:tblGrid>
      <w:tr w:rsidR="008A40BC" w:rsidRPr="008A40BC" w:rsidTr="008A40B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A40BC" w:rsidRPr="008A40BC" w:rsidRDefault="008A40BC" w:rsidP="008A40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</w:t>
            </w: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Pr="008A40BC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</w:t>
            </w: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сделка</w:t>
            </w:r>
            <w:r w:rsidRPr="008A40BC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(кв</w:t>
            </w:r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(кв</w:t>
            </w:r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Плотников Ю.И.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1171,0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/>
                <w:b/>
                <w:sz w:val="18"/>
                <w:szCs w:val="18"/>
              </w:rPr>
              <w:t>а/</w:t>
            </w:r>
            <w:proofErr w:type="gramStart"/>
            <w:r w:rsidRPr="008A40BC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proofErr w:type="gramEnd"/>
            <w:r w:rsidRPr="008A40BC">
              <w:rPr>
                <w:rFonts w:ascii="Times New Roman" w:hAnsi="Times New Roman"/>
                <w:b/>
                <w:sz w:val="18"/>
                <w:szCs w:val="18"/>
              </w:rPr>
              <w:t xml:space="preserve"> ХОНДА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spellStart"/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Цивик</w:t>
            </w:r>
            <w:proofErr w:type="spellEnd"/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236207.28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91,0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ind w:right="-39"/>
              <w:jc w:val="center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40BC" w:rsidRPr="008A40BC" w:rsidRDefault="008A40BC" w:rsidP="008A40B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247707.05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ind w:right="-39"/>
              <w:jc w:val="center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40BC" w:rsidRPr="008A40BC" w:rsidRDefault="008A40BC" w:rsidP="008A40B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1171,0</w:t>
            </w:r>
          </w:p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A40BC" w:rsidRPr="008A40BC" w:rsidRDefault="008A40BC" w:rsidP="008A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A40BC" w:rsidRPr="008A40BC" w:rsidRDefault="008A40BC" w:rsidP="008A40BC">
      <w:pPr>
        <w:pStyle w:val="a3"/>
        <w:ind w:firstLine="709"/>
        <w:jc w:val="both"/>
        <w:rPr>
          <w:sz w:val="18"/>
          <w:szCs w:val="18"/>
        </w:rPr>
      </w:pPr>
      <w:r w:rsidRPr="008A40BC">
        <w:rPr>
          <w:rStyle w:val="a5"/>
          <w:sz w:val="18"/>
          <w:szCs w:val="18"/>
        </w:rPr>
        <w:footnoteRef/>
      </w:r>
      <w:r w:rsidRPr="008A40BC">
        <w:rPr>
          <w:sz w:val="18"/>
          <w:szCs w:val="18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A40BC" w:rsidRPr="008A40BC" w:rsidRDefault="008A40BC" w:rsidP="008A40BC">
      <w:pPr>
        <w:pStyle w:val="a3"/>
        <w:ind w:firstLine="709"/>
        <w:jc w:val="both"/>
        <w:rPr>
          <w:sz w:val="18"/>
          <w:szCs w:val="18"/>
        </w:rPr>
      </w:pPr>
      <w:r w:rsidRPr="008A40BC">
        <w:rPr>
          <w:rStyle w:val="a5"/>
          <w:sz w:val="18"/>
          <w:szCs w:val="18"/>
        </w:rPr>
        <w:t>2</w:t>
      </w:r>
      <w:r w:rsidRPr="008A40BC">
        <w:rPr>
          <w:sz w:val="18"/>
          <w:szCs w:val="18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8A40BC" w:rsidRPr="008A40BC" w:rsidRDefault="008A40BC" w:rsidP="008A40BC">
      <w:pPr>
        <w:pStyle w:val="a3"/>
        <w:ind w:firstLine="709"/>
        <w:jc w:val="both"/>
        <w:rPr>
          <w:sz w:val="18"/>
          <w:szCs w:val="18"/>
        </w:rPr>
      </w:pPr>
    </w:p>
    <w:p w:rsidR="008A40BC" w:rsidRPr="008A40BC" w:rsidRDefault="008A40BC" w:rsidP="008A40BC">
      <w:pPr>
        <w:pStyle w:val="a3"/>
        <w:ind w:firstLine="709"/>
        <w:jc w:val="both"/>
        <w:rPr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>Сведения</w:t>
      </w:r>
    </w:p>
    <w:p w:rsidR="008A40BC" w:rsidRPr="008A40BC" w:rsidRDefault="008A40BC" w:rsidP="008A40B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18"/>
          <w:szCs w:val="18"/>
        </w:rPr>
      </w:pPr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 xml:space="preserve">о доходах, расходах, об имуществе и обязательствах имущественного характера муниципальных служащих администрации муниципального образования </w:t>
      </w:r>
      <w:proofErr w:type="spellStart"/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>Чернояровский</w:t>
      </w:r>
      <w:proofErr w:type="spellEnd"/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 xml:space="preserve"> сельсовет </w:t>
      </w:r>
      <w:proofErr w:type="spellStart"/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>Ташлинского</w:t>
      </w:r>
      <w:proofErr w:type="spellEnd"/>
      <w:r w:rsidRPr="008A40BC">
        <w:rPr>
          <w:rStyle w:val="a6"/>
          <w:rFonts w:ascii="Times New Roman" w:hAnsi="Times New Roman" w:cs="Times New Roman"/>
          <w:color w:val="333333"/>
          <w:sz w:val="18"/>
          <w:szCs w:val="18"/>
        </w:rPr>
        <w:t xml:space="preserve"> района Оренбургской области за отчетный период с 1 января 2017 года по 31 декабря 2017 года</w:t>
      </w:r>
    </w:p>
    <w:p w:rsidR="008A40BC" w:rsidRPr="008A40BC" w:rsidRDefault="008A40BC" w:rsidP="008A40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23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994"/>
        <w:gridCol w:w="1064"/>
        <w:gridCol w:w="920"/>
        <w:gridCol w:w="1134"/>
        <w:gridCol w:w="851"/>
        <w:gridCol w:w="992"/>
        <w:gridCol w:w="925"/>
        <w:gridCol w:w="567"/>
        <w:gridCol w:w="634"/>
        <w:gridCol w:w="988"/>
        <w:gridCol w:w="571"/>
        <w:gridCol w:w="2267"/>
      </w:tblGrid>
      <w:tr w:rsidR="008A40BC" w:rsidRPr="008A40BC" w:rsidTr="008A40B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A40BC" w:rsidRPr="008A40BC" w:rsidRDefault="008A40BC" w:rsidP="008A40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</w:t>
            </w: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Pr="008A40BC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</w:t>
            </w: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сделка</w:t>
            </w:r>
            <w:r w:rsidRPr="008A40BC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(кв</w:t>
            </w:r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(кв</w:t>
            </w:r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Ковалевская Ю.Н.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администр</w:t>
            </w:r>
            <w:r w:rsidRPr="008A40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ации</w:t>
            </w:r>
          </w:p>
          <w:p w:rsidR="008A40BC" w:rsidRPr="008A40BC" w:rsidRDefault="008A40BC" w:rsidP="008A40BC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/>
                <w:b/>
                <w:sz w:val="18"/>
                <w:szCs w:val="18"/>
              </w:rPr>
              <w:t>1583.0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229 187,02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</w:t>
            </w: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lastRenderedPageBreak/>
              <w:t>долевая 1/470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lastRenderedPageBreak/>
              <w:t xml:space="preserve">72195 </w:t>
            </w: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lastRenderedPageBreak/>
              <w:t>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t>1583.0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а/</w:t>
            </w:r>
            <w:proofErr w:type="gramStart"/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A40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ВАЗ, </w:t>
            </w:r>
            <w:proofErr w:type="spellStart"/>
            <w:r w:rsidRPr="008A40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LADA</w:t>
            </w:r>
            <w:proofErr w:type="spellEnd"/>
            <w:r w:rsidRPr="008A40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Калина;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прицеп к легковому автомобилю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205065,87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Общая долевая 3/470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t>72195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t>821.0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Юркова</w:t>
            </w:r>
            <w:proofErr w:type="spellEnd"/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2 категории  </w:t>
            </w:r>
          </w:p>
          <w:p w:rsidR="008A40BC" w:rsidRPr="008A40BC" w:rsidRDefault="008A40BC" w:rsidP="008A40BC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224008,03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Общая долевая 1/470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t>72195 821,0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rPr>
          <w:trHeight w:val="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Яковлева Н.Г.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Общая долевая  1/470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t>72195 821,0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225655,73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0BC" w:rsidRPr="008A40BC" w:rsidTr="008A40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Квартира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t>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40BC" w:rsidRPr="008A40BC" w:rsidTr="008A40BC">
        <w:trPr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C" w:rsidRPr="008A40BC" w:rsidRDefault="008A40BC" w:rsidP="008A40BC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40BC" w:rsidRPr="008A40BC" w:rsidTr="008A40BC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BC" w:rsidRPr="008A40BC" w:rsidRDefault="008A40BC" w:rsidP="008A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40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BC" w:rsidRPr="008A40BC" w:rsidRDefault="008A40BC" w:rsidP="008A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A40BC" w:rsidRPr="008A40BC" w:rsidRDefault="008A40BC" w:rsidP="008A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A40BC" w:rsidRPr="008A40BC" w:rsidRDefault="008A40BC" w:rsidP="008A40BC">
      <w:pPr>
        <w:pStyle w:val="a3"/>
        <w:ind w:firstLine="709"/>
        <w:jc w:val="both"/>
        <w:rPr>
          <w:sz w:val="18"/>
          <w:szCs w:val="18"/>
        </w:rPr>
      </w:pPr>
      <w:r w:rsidRPr="008A40BC">
        <w:rPr>
          <w:rStyle w:val="a5"/>
          <w:sz w:val="18"/>
          <w:szCs w:val="18"/>
        </w:rPr>
        <w:footnoteRef/>
      </w:r>
      <w:r w:rsidRPr="008A40BC">
        <w:rPr>
          <w:sz w:val="18"/>
          <w:szCs w:val="18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A40BC" w:rsidRPr="008A40BC" w:rsidRDefault="008A40BC" w:rsidP="008A40BC">
      <w:pPr>
        <w:pStyle w:val="a3"/>
        <w:ind w:firstLine="709"/>
        <w:jc w:val="both"/>
        <w:rPr>
          <w:sz w:val="18"/>
          <w:szCs w:val="18"/>
        </w:rPr>
      </w:pPr>
      <w:r w:rsidRPr="008A40BC">
        <w:rPr>
          <w:rStyle w:val="a5"/>
          <w:sz w:val="18"/>
          <w:szCs w:val="18"/>
        </w:rPr>
        <w:t>2</w:t>
      </w:r>
      <w:r w:rsidRPr="008A40BC">
        <w:rPr>
          <w:sz w:val="18"/>
          <w:szCs w:val="18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8A40BC" w:rsidRPr="008A40BC" w:rsidRDefault="008A40BC" w:rsidP="008A40BC">
      <w:pPr>
        <w:pStyle w:val="a3"/>
        <w:ind w:firstLine="709"/>
        <w:jc w:val="both"/>
        <w:rPr>
          <w:sz w:val="18"/>
          <w:szCs w:val="18"/>
        </w:rPr>
      </w:pPr>
    </w:p>
    <w:p w:rsidR="00341875" w:rsidRPr="008A40BC" w:rsidRDefault="00341875" w:rsidP="008A40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41875" w:rsidRPr="008A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A40BC"/>
    <w:rsid w:val="00341875"/>
    <w:rsid w:val="008A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40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40BC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">
    <w:name w:val="No Spacing"/>
    <w:rsid w:val="008A40BC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footnote reference"/>
    <w:basedOn w:val="a0"/>
    <w:uiPriority w:val="99"/>
    <w:semiHidden/>
    <w:unhideWhenUsed/>
    <w:rsid w:val="008A40BC"/>
    <w:rPr>
      <w:vertAlign w:val="superscript"/>
    </w:rPr>
  </w:style>
  <w:style w:type="character" w:styleId="a6">
    <w:name w:val="Strong"/>
    <w:basedOn w:val="a0"/>
    <w:uiPriority w:val="99"/>
    <w:qFormat/>
    <w:rsid w:val="008A4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2018-05-14T05:40:00Z</dcterms:created>
  <dcterms:modified xsi:type="dcterms:W3CDTF">2018-05-14T05:42:00Z</dcterms:modified>
</cp:coreProperties>
</file>